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036857.xml.htm"/>
      <w:bookmarkStart w:id="1" w:name="kswkform4_17810368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TURNER BRENT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SURGERY PARTNERS,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340 SEVEN SPRINGS WAY,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BRENTWOOD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Surgery Partners,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SGRY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13.71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86,594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will vest on June 5,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Baldock,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3882" TargetMode="External"/><Relationship Id="rId5" Type="http://schemas.openxmlformats.org/officeDocument/2006/relationships/hyperlink" Target="http://www.sec.gov/cgi-bin/browse-edgar?action=getcompany&amp;CIK=00016388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571</Words>
  <Characters>3105</Characters>
  <CharactersWithSpaces>3616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